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89E2" w14:textId="77777777" w:rsidR="00E7132A" w:rsidRPr="005058AB" w:rsidRDefault="00E7132A" w:rsidP="005058AB">
      <w:pPr>
        <w:spacing w:line="360" w:lineRule="auto"/>
        <w:jc w:val="center"/>
        <w:rPr>
          <w:rFonts w:ascii="Times New Roman" w:eastAsia="黑体" w:hAnsi="Times New Roman"/>
          <w:spacing w:val="100"/>
          <w:kern w:val="11"/>
          <w:sz w:val="44"/>
          <w:szCs w:val="44"/>
        </w:rPr>
      </w:pPr>
    </w:p>
    <w:p w14:paraId="37748E8D" w14:textId="77777777" w:rsidR="00E7132A" w:rsidRPr="005058AB" w:rsidRDefault="00E7132A" w:rsidP="005058AB">
      <w:pPr>
        <w:spacing w:line="360" w:lineRule="auto"/>
        <w:jc w:val="center"/>
        <w:rPr>
          <w:rFonts w:ascii="Times New Roman" w:eastAsia="黑体" w:hAnsi="Times New Roman"/>
          <w:kern w:val="11"/>
          <w:sz w:val="88"/>
          <w:szCs w:val="84"/>
        </w:rPr>
      </w:pPr>
      <w:r w:rsidRPr="005058AB">
        <w:rPr>
          <w:rFonts w:ascii="Times New Roman" w:eastAsia="黑体" w:hAnsi="Times New Roman" w:hint="eastAsia"/>
          <w:spacing w:val="100"/>
          <w:kern w:val="11"/>
          <w:sz w:val="88"/>
          <w:szCs w:val="84"/>
        </w:rPr>
        <w:t>教学督导简</w:t>
      </w:r>
      <w:r w:rsidRPr="005058AB">
        <w:rPr>
          <w:rFonts w:ascii="Times New Roman" w:eastAsia="黑体" w:hAnsi="Times New Roman" w:hint="eastAsia"/>
          <w:kern w:val="11"/>
          <w:sz w:val="88"/>
          <w:szCs w:val="84"/>
        </w:rPr>
        <w:t>报</w:t>
      </w:r>
    </w:p>
    <w:p w14:paraId="0D8D7CFC" w14:textId="77777777" w:rsidR="00E7132A" w:rsidRPr="005058AB" w:rsidRDefault="00E7132A" w:rsidP="00FF6B91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kern w:val="11"/>
          <w:sz w:val="24"/>
          <w:szCs w:val="24"/>
        </w:rPr>
      </w:pPr>
    </w:p>
    <w:p w14:paraId="08008726" w14:textId="77777777" w:rsidR="00E7132A" w:rsidRPr="005058AB" w:rsidRDefault="00E7132A" w:rsidP="00FF6B91">
      <w:pPr>
        <w:spacing w:line="360" w:lineRule="auto"/>
        <w:ind w:firstLineChars="200" w:firstLine="640"/>
        <w:jc w:val="center"/>
        <w:rPr>
          <w:rFonts w:ascii="Times New Roman" w:eastAsia="黑体" w:hAnsi="Times New Roman"/>
          <w:kern w:val="11"/>
          <w:sz w:val="32"/>
          <w:szCs w:val="32"/>
        </w:rPr>
      </w:pPr>
      <w:r w:rsidRPr="005058AB">
        <w:rPr>
          <w:rFonts w:ascii="Times New Roman" w:eastAsia="黑体" w:hAnsi="Times New Roman"/>
          <w:kern w:val="11"/>
          <w:sz w:val="32"/>
          <w:szCs w:val="32"/>
        </w:rPr>
        <w:t>2023</w:t>
      </w:r>
      <w:r w:rsidRPr="005058AB">
        <w:rPr>
          <w:rFonts w:ascii="Times New Roman" w:eastAsia="黑体" w:hAnsi="Times New Roman" w:hint="eastAsia"/>
          <w:kern w:val="11"/>
          <w:sz w:val="32"/>
          <w:szCs w:val="32"/>
        </w:rPr>
        <w:t>年第三期（总第</w:t>
      </w:r>
      <w:r w:rsidRPr="005058AB">
        <w:rPr>
          <w:rFonts w:ascii="Times New Roman" w:eastAsia="黑体" w:hAnsi="Times New Roman"/>
          <w:color w:val="000000"/>
          <w:kern w:val="11"/>
          <w:sz w:val="32"/>
          <w:szCs w:val="32"/>
        </w:rPr>
        <w:t>104</w:t>
      </w:r>
      <w:r w:rsidRPr="005058AB">
        <w:rPr>
          <w:rFonts w:ascii="Times New Roman" w:eastAsia="黑体" w:hAnsi="Times New Roman" w:hint="eastAsia"/>
          <w:kern w:val="11"/>
          <w:sz w:val="32"/>
          <w:szCs w:val="32"/>
        </w:rPr>
        <w:t>期）</w:t>
      </w:r>
    </w:p>
    <w:tbl>
      <w:tblPr>
        <w:tblpPr w:leftFromText="180" w:rightFromText="180" w:vertAnchor="text" w:horzAnchor="margin" w:tblpXSpec="center" w:tblpY="314"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1800"/>
      </w:tblGrid>
      <w:tr w:rsidR="00E7132A" w:rsidRPr="00EB2EDF" w14:paraId="481A096A" w14:textId="77777777" w:rsidTr="00455C8A">
        <w:trPr>
          <w:trHeight w:val="782"/>
        </w:trPr>
        <w:tc>
          <w:tcPr>
            <w:tcW w:w="2628" w:type="dxa"/>
          </w:tcPr>
          <w:p w14:paraId="174D67BE" w14:textId="77777777" w:rsidR="00E7132A" w:rsidRPr="005058AB" w:rsidRDefault="00E7132A" w:rsidP="00E7132A">
            <w:pPr>
              <w:snapToGrid w:val="0"/>
              <w:ind w:leftChars="-85" w:left="73" w:hangingChars="64" w:hanging="251"/>
              <w:jc w:val="center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5058AB">
              <w:rPr>
                <w:rFonts w:ascii="Times New Roman" w:eastAsia="黑体" w:hAnsi="Times New Roman" w:hint="eastAsia"/>
                <w:spacing w:val="56"/>
                <w:kern w:val="0"/>
                <w:sz w:val="28"/>
                <w:szCs w:val="28"/>
              </w:rPr>
              <w:t>江苏开放大</w:t>
            </w:r>
            <w:r w:rsidRPr="005058A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学</w:t>
            </w:r>
          </w:p>
          <w:p w14:paraId="0F919A93" w14:textId="77777777" w:rsidR="00E7132A" w:rsidRPr="005058AB" w:rsidRDefault="00E7132A" w:rsidP="00E7132A">
            <w:pPr>
              <w:snapToGrid w:val="0"/>
              <w:ind w:leftChars="-85" w:left="1" w:hangingChars="64" w:hanging="179"/>
              <w:jc w:val="center"/>
              <w:rPr>
                <w:rFonts w:ascii="Times New Roman" w:eastAsia="宋体" w:hAnsi="Times New Roman"/>
                <w:kern w:val="11"/>
                <w:sz w:val="24"/>
                <w:szCs w:val="24"/>
              </w:rPr>
            </w:pP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江苏城市职业学院</w:t>
            </w:r>
          </w:p>
        </w:tc>
        <w:tc>
          <w:tcPr>
            <w:tcW w:w="3780" w:type="dxa"/>
            <w:vAlign w:val="center"/>
          </w:tcPr>
          <w:p w14:paraId="5FE3B5DE" w14:textId="77777777" w:rsidR="00E7132A" w:rsidRPr="005058AB" w:rsidRDefault="00E7132A" w:rsidP="005058AB">
            <w:pPr>
              <w:widowControl/>
              <w:jc w:val="left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教学质量管理办公室</w:t>
            </w:r>
            <w:r w:rsidRPr="005058AB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  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主办</w:t>
            </w:r>
          </w:p>
        </w:tc>
        <w:tc>
          <w:tcPr>
            <w:tcW w:w="1800" w:type="dxa"/>
            <w:vAlign w:val="center"/>
          </w:tcPr>
          <w:p w14:paraId="3DC4F5E4" w14:textId="77777777" w:rsidR="00E7132A" w:rsidRPr="005058AB" w:rsidRDefault="00E7132A" w:rsidP="00E7132A">
            <w:pPr>
              <w:ind w:leftChars="11" w:left="23"/>
              <w:rPr>
                <w:rFonts w:ascii="Times New Roman" w:eastAsia="黑体" w:hAnsi="Times New Roman"/>
                <w:kern w:val="11"/>
                <w:sz w:val="28"/>
                <w:szCs w:val="28"/>
              </w:rPr>
            </w:pPr>
            <w:r w:rsidRPr="005058AB">
              <w:rPr>
                <w:rFonts w:ascii="Times New Roman" w:eastAsia="黑体" w:hAnsi="Times New Roman"/>
                <w:kern w:val="11"/>
                <w:sz w:val="28"/>
                <w:szCs w:val="28"/>
              </w:rPr>
              <w:t>2023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年</w:t>
            </w:r>
            <w:r w:rsidRPr="00187DBF">
              <w:rPr>
                <w:rFonts w:ascii="Times New Roman" w:eastAsia="黑体" w:hAnsi="Times New Roman"/>
                <w:color w:val="000000"/>
                <w:kern w:val="11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/>
                <w:color w:val="000000"/>
                <w:kern w:val="11"/>
                <w:sz w:val="28"/>
                <w:szCs w:val="28"/>
              </w:rPr>
              <w:t>1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月</w:t>
            </w:r>
          </w:p>
        </w:tc>
      </w:tr>
    </w:tbl>
    <w:p w14:paraId="29E7FC54" w14:textId="6A77234D" w:rsidR="00E7132A" w:rsidRPr="005058AB" w:rsidRDefault="000B5805" w:rsidP="00E7132A">
      <w:pPr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/>
          <w:kern w:val="1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79357" wp14:editId="21523991">
                <wp:simplePos x="0" y="0"/>
                <wp:positionH relativeFrom="column">
                  <wp:posOffset>0</wp:posOffset>
                </wp:positionH>
                <wp:positionV relativeFrom="paragraph">
                  <wp:posOffset>828040</wp:posOffset>
                </wp:positionV>
                <wp:extent cx="5486400" cy="0"/>
                <wp:effectExtent l="19050" t="14605" r="19050" b="13970"/>
                <wp:wrapNone/>
                <wp:docPr id="1763327043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4E10" id="直接连接符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2pt" to="6in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" strokeweight="2pt"/>
            </w:pict>
          </mc:Fallback>
        </mc:AlternateContent>
      </w:r>
      <w:r w:rsidR="00E7132A" w:rsidRPr="005058AB">
        <w:rPr>
          <w:rFonts w:ascii="Times New Roman" w:eastAsia="宋体" w:hAnsi="Times New Roman"/>
          <w:kern w:val="11"/>
          <w:sz w:val="24"/>
          <w:szCs w:val="24"/>
        </w:rPr>
        <w:t xml:space="preserve">    </w:t>
      </w:r>
    </w:p>
    <w:p w14:paraId="43C7EDAB" w14:textId="77777777" w:rsidR="00E7132A" w:rsidRPr="005058AB" w:rsidRDefault="00E7132A" w:rsidP="00FF6B91">
      <w:pPr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/>
          <w:kern w:val="11"/>
          <w:sz w:val="24"/>
          <w:szCs w:val="24"/>
        </w:rPr>
      </w:pPr>
      <w:r w:rsidRPr="005058AB">
        <w:rPr>
          <w:rFonts w:ascii="Times New Roman" w:eastAsia="宋体" w:hAnsi="Times New Roman"/>
          <w:kern w:val="11"/>
          <w:sz w:val="24"/>
          <w:szCs w:val="24"/>
        </w:rPr>
        <w:t xml:space="preserve">  </w:t>
      </w:r>
    </w:p>
    <w:p w14:paraId="67F59A14" w14:textId="77777777" w:rsidR="00E7132A" w:rsidRPr="005058AB" w:rsidRDefault="00E7132A" w:rsidP="005058AB">
      <w:pPr>
        <w:spacing w:line="360" w:lineRule="auto"/>
        <w:jc w:val="center"/>
        <w:rPr>
          <w:rFonts w:ascii="Times New Roman" w:eastAsia="黑体" w:hAnsi="Times New Roman"/>
          <w:kern w:val="11"/>
          <w:sz w:val="48"/>
          <w:szCs w:val="48"/>
        </w:rPr>
      </w:pPr>
      <w:r w:rsidRPr="005058AB">
        <w:rPr>
          <w:rFonts w:ascii="Times New Roman" w:eastAsia="黑体" w:hAnsi="Times New Roman" w:hint="eastAsia"/>
          <w:kern w:val="11"/>
          <w:sz w:val="48"/>
          <w:szCs w:val="48"/>
        </w:rPr>
        <w:t>本</w:t>
      </w:r>
      <w:r w:rsidRPr="005058AB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5058AB">
        <w:rPr>
          <w:rFonts w:ascii="Times New Roman" w:eastAsia="黑体" w:hAnsi="Times New Roman" w:hint="eastAsia"/>
          <w:kern w:val="11"/>
          <w:sz w:val="48"/>
          <w:szCs w:val="48"/>
        </w:rPr>
        <w:t>期</w:t>
      </w:r>
      <w:r w:rsidRPr="005058AB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5058AB">
        <w:rPr>
          <w:rFonts w:ascii="Times New Roman" w:eastAsia="黑体" w:hAnsi="Times New Roman" w:hint="eastAsia"/>
          <w:kern w:val="11"/>
          <w:sz w:val="48"/>
          <w:szCs w:val="48"/>
        </w:rPr>
        <w:t>目</w:t>
      </w:r>
      <w:r w:rsidRPr="005058AB">
        <w:rPr>
          <w:rFonts w:ascii="Times New Roman" w:eastAsia="黑体" w:hAnsi="Times New Roman"/>
          <w:kern w:val="11"/>
          <w:sz w:val="48"/>
          <w:szCs w:val="48"/>
        </w:rPr>
        <w:t xml:space="preserve"> </w:t>
      </w:r>
      <w:r w:rsidRPr="005058AB">
        <w:rPr>
          <w:rFonts w:ascii="Times New Roman" w:eastAsia="黑体" w:hAnsi="Times New Roman" w:hint="eastAsia"/>
          <w:kern w:val="11"/>
          <w:sz w:val="48"/>
          <w:szCs w:val="48"/>
        </w:rPr>
        <w:t>录</w:t>
      </w:r>
    </w:p>
    <w:p w14:paraId="5424CCC1" w14:textId="77777777" w:rsidR="00E7132A" w:rsidRPr="005058AB" w:rsidRDefault="00E7132A" w:rsidP="005058AB">
      <w:pPr>
        <w:spacing w:line="360" w:lineRule="auto"/>
        <w:jc w:val="center"/>
        <w:rPr>
          <w:rFonts w:ascii="Times New Roman" w:eastAsia="黑体" w:hAnsi="Times New Roman"/>
          <w:kern w:val="11"/>
          <w:sz w:val="48"/>
          <w:szCs w:val="48"/>
        </w:rPr>
      </w:pPr>
    </w:p>
    <w:tbl>
      <w:tblPr>
        <w:tblW w:w="0" w:type="auto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</w:tblGrid>
      <w:tr w:rsidR="00E7132A" w:rsidRPr="00EB2EDF" w14:paraId="1ADD0DAC" w14:textId="77777777" w:rsidTr="00457C73">
        <w:trPr>
          <w:trHeight w:val="551"/>
        </w:trPr>
        <w:tc>
          <w:tcPr>
            <w:tcW w:w="1932" w:type="dxa"/>
            <w:vAlign w:val="center"/>
          </w:tcPr>
          <w:p w14:paraId="22CFD9A3" w14:textId="77777777" w:rsidR="00E7132A" w:rsidRPr="005058AB" w:rsidRDefault="00E7132A" w:rsidP="005058AB">
            <w:pPr>
              <w:tabs>
                <w:tab w:val="left" w:leader="dot" w:pos="9840"/>
              </w:tabs>
              <w:spacing w:line="360" w:lineRule="auto"/>
              <w:jc w:val="center"/>
              <w:rPr>
                <w:rFonts w:ascii="Times New Roman" w:eastAsia="黑体" w:hAnsi="Times New Roman"/>
                <w:kern w:val="11"/>
                <w:sz w:val="28"/>
                <w:szCs w:val="28"/>
                <w:bdr w:val="single" w:sz="4" w:space="0" w:color="auto"/>
              </w:rPr>
            </w:pP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督</w:t>
            </w:r>
            <w:r w:rsidRPr="005058AB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导</w:t>
            </w:r>
            <w:r w:rsidRPr="005058AB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工</w:t>
            </w:r>
            <w:r w:rsidRPr="005058AB">
              <w:rPr>
                <w:rFonts w:ascii="Times New Roman" w:eastAsia="黑体" w:hAnsi="Times New Roman"/>
                <w:kern w:val="11"/>
                <w:sz w:val="28"/>
                <w:szCs w:val="28"/>
              </w:rPr>
              <w:t xml:space="preserve"> </w:t>
            </w:r>
            <w:r w:rsidRPr="005058AB">
              <w:rPr>
                <w:rFonts w:ascii="Times New Roman" w:eastAsia="黑体" w:hAnsi="Times New Roman" w:hint="eastAsia"/>
                <w:kern w:val="11"/>
                <w:sz w:val="28"/>
                <w:szCs w:val="28"/>
              </w:rPr>
              <w:t>作</w:t>
            </w:r>
          </w:p>
        </w:tc>
      </w:tr>
    </w:tbl>
    <w:p w14:paraId="2D622F97" w14:textId="77777777" w:rsidR="00E7132A" w:rsidRPr="005058AB" w:rsidRDefault="00E7132A" w:rsidP="0092652C">
      <w:pPr>
        <w:tabs>
          <w:tab w:val="right" w:leader="dot" w:pos="8400"/>
          <w:tab w:val="right" w:leader="dot" w:pos="8610"/>
          <w:tab w:val="left" w:leader="dot" w:pos="9840"/>
        </w:tabs>
        <w:spacing w:afterLines="50" w:after="156" w:line="160" w:lineRule="exact"/>
        <w:rPr>
          <w:rFonts w:ascii="Times New Roman" w:eastAsia="宋体" w:hAnsi="Times New Roman"/>
          <w:kern w:val="24"/>
          <w:sz w:val="18"/>
          <w:szCs w:val="18"/>
        </w:rPr>
      </w:pPr>
    </w:p>
    <w:p w14:paraId="2AC87EDC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2023</w:t>
      </w:r>
      <w:r w:rsidRPr="005B75A1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秋学期高职期初教学秩序检查报告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........................................2</w:t>
      </w:r>
    </w:p>
    <w:p w14:paraId="68B790F1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5B75A1">
        <w:rPr>
          <w:rFonts w:ascii="Times New Roman" w:eastAsia="宋体" w:hAnsi="Times New Roman"/>
          <w:color w:val="000000"/>
          <w:spacing w:val="-6"/>
          <w:kern w:val="24"/>
          <w:sz w:val="30"/>
          <w:szCs w:val="30"/>
        </w:rPr>
        <w:t>2023</w:t>
      </w:r>
      <w:r w:rsidRPr="005B75A1">
        <w:rPr>
          <w:rFonts w:ascii="Times New Roman" w:eastAsia="宋体" w:hAnsi="Times New Roman" w:hint="eastAsia"/>
          <w:color w:val="000000"/>
          <w:spacing w:val="-6"/>
          <w:kern w:val="24"/>
          <w:sz w:val="30"/>
          <w:szCs w:val="30"/>
        </w:rPr>
        <w:t>春学期江开办学系统学务导师学习支持服务工作报告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............6</w:t>
      </w:r>
    </w:p>
    <w:p w14:paraId="65405147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5B75A1">
        <w:rPr>
          <w:rFonts w:ascii="Times New Roman" w:eastAsia="宋体" w:hAnsi="Times New Roman"/>
          <w:color w:val="000000"/>
          <w:spacing w:val="-6"/>
          <w:kern w:val="24"/>
          <w:sz w:val="30"/>
          <w:szCs w:val="30"/>
        </w:rPr>
        <w:t>2023</w:t>
      </w:r>
      <w:r w:rsidRPr="005B75A1">
        <w:rPr>
          <w:rFonts w:ascii="Times New Roman" w:eastAsia="宋体" w:hAnsi="Times New Roman" w:hint="eastAsia"/>
          <w:color w:val="000000"/>
          <w:spacing w:val="-6"/>
          <w:kern w:val="24"/>
          <w:sz w:val="30"/>
          <w:szCs w:val="30"/>
        </w:rPr>
        <w:t>春学期</w:t>
      </w:r>
      <w:r w:rsidRPr="005B75A1">
        <w:rPr>
          <w:rFonts w:ascii="Times New Roman" w:eastAsia="宋体" w:hAnsi="Times New Roman"/>
          <w:color w:val="000000"/>
          <w:spacing w:val="-6"/>
          <w:kern w:val="24"/>
          <w:sz w:val="30"/>
          <w:szCs w:val="30"/>
        </w:rPr>
        <w:t>30</w:t>
      </w:r>
      <w:r w:rsidRPr="005B75A1">
        <w:rPr>
          <w:rFonts w:ascii="Times New Roman" w:eastAsia="宋体" w:hAnsi="Times New Roman" w:hint="eastAsia"/>
          <w:color w:val="000000"/>
          <w:spacing w:val="-6"/>
          <w:kern w:val="24"/>
          <w:sz w:val="30"/>
          <w:szCs w:val="30"/>
        </w:rPr>
        <w:t>门本科抽样课程师生画像设计与开发工作报告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.....17</w:t>
      </w:r>
    </w:p>
    <w:p w14:paraId="6F7B07ED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5B75A1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我校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2024</w:t>
      </w:r>
      <w:r w:rsidRPr="005B75A1">
        <w:rPr>
          <w:rFonts w:ascii="Times New Roman" w:eastAsia="宋体" w:hAnsi="Times New Roman" w:hint="eastAsia"/>
          <w:color w:val="000000"/>
          <w:kern w:val="24"/>
          <w:sz w:val="30"/>
          <w:szCs w:val="30"/>
        </w:rPr>
        <w:t>年度教师职称评审听课评教工作提前启动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.................20</w:t>
      </w:r>
    </w:p>
    <w:p w14:paraId="5DEC07F5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spacing w:val="-9"/>
          <w:kern w:val="24"/>
          <w:sz w:val="30"/>
          <w:szCs w:val="30"/>
        </w:rPr>
      </w:pPr>
      <w:r w:rsidRPr="005B75A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办学系统江开教师风采</w:t>
      </w:r>
      <w:r w:rsidRPr="005B75A1">
        <w:rPr>
          <w:rFonts w:ascii="Times New Roman" w:eastAsia="宋体" w:hAnsi="Times New Roman"/>
          <w:color w:val="000000"/>
          <w:spacing w:val="-4"/>
          <w:kern w:val="24"/>
          <w:sz w:val="30"/>
          <w:szCs w:val="30"/>
        </w:rPr>
        <w:t>——</w:t>
      </w:r>
      <w:r w:rsidRPr="005B75A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徐州开放大学孙新颖老师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.................22</w:t>
      </w:r>
    </w:p>
    <w:p w14:paraId="42FA1B65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kern w:val="24"/>
          <w:sz w:val="30"/>
          <w:szCs w:val="30"/>
        </w:rPr>
      </w:pPr>
      <w:r w:rsidRPr="005B75A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办学系统江开教师风采</w:t>
      </w:r>
      <w:r w:rsidRPr="005B75A1">
        <w:rPr>
          <w:rFonts w:ascii="Times New Roman" w:eastAsia="宋体" w:hAnsi="Times New Roman"/>
          <w:color w:val="000000"/>
          <w:spacing w:val="-4"/>
          <w:kern w:val="24"/>
          <w:sz w:val="30"/>
          <w:szCs w:val="30"/>
        </w:rPr>
        <w:t>——</w:t>
      </w:r>
      <w:r w:rsidRPr="005B75A1">
        <w:rPr>
          <w:rFonts w:ascii="Times New Roman" w:eastAsia="宋体" w:hAnsi="Times New Roman" w:hint="eastAsia"/>
          <w:color w:val="000000"/>
          <w:spacing w:val="-4"/>
          <w:kern w:val="24"/>
          <w:sz w:val="30"/>
          <w:szCs w:val="30"/>
        </w:rPr>
        <w:t>无锡开放大学黄震宇老师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.................24</w:t>
      </w:r>
    </w:p>
    <w:p w14:paraId="0FF9BFEB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spacing w:val="-22"/>
          <w:kern w:val="24"/>
          <w:sz w:val="30"/>
          <w:szCs w:val="30"/>
        </w:rPr>
      </w:pPr>
      <w:r w:rsidRPr="005B75A1">
        <w:rPr>
          <w:rFonts w:ascii="Times New Roman" w:eastAsia="宋体" w:hAnsi="Times New Roman" w:hint="eastAsia"/>
          <w:color w:val="000000"/>
          <w:spacing w:val="-7"/>
          <w:kern w:val="24"/>
          <w:sz w:val="30"/>
          <w:szCs w:val="30"/>
        </w:rPr>
        <w:t>教学质量管理办公室召开</w:t>
      </w:r>
      <w:r w:rsidRPr="005B75A1">
        <w:rPr>
          <w:rFonts w:ascii="Times New Roman" w:eastAsia="宋体" w:hAnsi="Times New Roman"/>
          <w:color w:val="000000"/>
          <w:spacing w:val="-7"/>
          <w:kern w:val="24"/>
          <w:sz w:val="30"/>
          <w:szCs w:val="30"/>
        </w:rPr>
        <w:t>2023</w:t>
      </w:r>
      <w:r w:rsidRPr="005B75A1">
        <w:rPr>
          <w:rFonts w:ascii="Times New Roman" w:eastAsia="宋体" w:hAnsi="Times New Roman" w:hint="eastAsia"/>
          <w:color w:val="000000"/>
          <w:spacing w:val="-7"/>
          <w:kern w:val="24"/>
          <w:sz w:val="30"/>
          <w:szCs w:val="30"/>
        </w:rPr>
        <w:t>秋学期教学督导工作研讨会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..........26</w:t>
      </w:r>
    </w:p>
    <w:p w14:paraId="7B44661F" w14:textId="77777777" w:rsidR="00E7132A" w:rsidRPr="005B75A1" w:rsidRDefault="00E7132A" w:rsidP="00E61977">
      <w:pPr>
        <w:spacing w:line="660" w:lineRule="exact"/>
        <w:rPr>
          <w:rFonts w:ascii="Times New Roman" w:eastAsia="宋体" w:hAnsi="Times New Roman"/>
          <w:color w:val="000000"/>
          <w:spacing w:val="-23"/>
          <w:kern w:val="24"/>
          <w:sz w:val="30"/>
          <w:szCs w:val="30"/>
        </w:rPr>
      </w:pPr>
      <w:r w:rsidRPr="005B75A1">
        <w:rPr>
          <w:rFonts w:ascii="Times New Roman" w:eastAsia="宋体" w:hAnsi="Times New Roman" w:hint="eastAsia"/>
          <w:color w:val="000000"/>
          <w:spacing w:val="-1"/>
          <w:kern w:val="24"/>
          <w:sz w:val="30"/>
          <w:szCs w:val="30"/>
        </w:rPr>
        <w:t>教学质量管理办公室赴西安交通大学调研学习</w:t>
      </w:r>
      <w:r w:rsidRPr="005B75A1">
        <w:rPr>
          <w:rFonts w:ascii="Times New Roman" w:eastAsia="宋体" w:hAnsi="Times New Roman"/>
          <w:color w:val="000000"/>
          <w:kern w:val="24"/>
          <w:sz w:val="30"/>
          <w:szCs w:val="30"/>
        </w:rPr>
        <w:t>...........................27</w:t>
      </w:r>
    </w:p>
    <w:p w14:paraId="0A0EA59B" w14:textId="77777777" w:rsidR="00E7132A" w:rsidRPr="005B75A1" w:rsidRDefault="00E7132A" w:rsidP="002F5A39">
      <w:pPr>
        <w:spacing w:line="420" w:lineRule="exact"/>
        <w:rPr>
          <w:rFonts w:ascii="Times New Roman" w:eastAsia="黑体" w:hAnsi="Times New Roman"/>
          <w:kern w:val="24"/>
          <w:sz w:val="44"/>
          <w:szCs w:val="44"/>
        </w:rPr>
      </w:pPr>
    </w:p>
    <w:p w14:paraId="6EF3E5FA" w14:textId="77777777" w:rsidR="00E7132A" w:rsidRPr="005B75A1" w:rsidRDefault="00E7132A" w:rsidP="0063599B">
      <w:pPr>
        <w:rPr>
          <w:rFonts w:ascii="Times New Roman" w:eastAsia="宋体" w:hAnsi="Times New Roman"/>
          <w:sz w:val="24"/>
        </w:rPr>
      </w:pPr>
    </w:p>
    <w:p w14:paraId="1DCA8A47" w14:textId="77777777" w:rsidR="00E7132A" w:rsidRPr="005B75A1" w:rsidRDefault="00E7132A" w:rsidP="00395201">
      <w:pPr>
        <w:rPr>
          <w:rFonts w:ascii="宋体" w:eastAsia="宋体" w:hAnsi="宋体"/>
          <w:kern w:val="24"/>
          <w:sz w:val="24"/>
          <w:szCs w:val="24"/>
        </w:rPr>
      </w:pPr>
    </w:p>
    <w:sectPr w:rsidR="00E7132A" w:rsidRPr="005B75A1" w:rsidSect="0063599B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122D" w14:textId="77777777" w:rsidR="00190C1F" w:rsidRDefault="00190C1F" w:rsidP="003448E7">
      <w:r>
        <w:separator/>
      </w:r>
    </w:p>
  </w:endnote>
  <w:endnote w:type="continuationSeparator" w:id="0">
    <w:p w14:paraId="062CAFF0" w14:textId="77777777" w:rsidR="00190C1F" w:rsidRDefault="00190C1F" w:rsidP="003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50DE" w14:textId="77777777" w:rsidR="00E7132A" w:rsidRDefault="002B34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5201" w:rsidRPr="00395201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067E4CB0" w14:textId="77777777" w:rsidR="00E7132A" w:rsidRDefault="00E71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AB5E" w14:textId="77777777" w:rsidR="00190C1F" w:rsidRDefault="00190C1F" w:rsidP="003448E7">
      <w:r>
        <w:separator/>
      </w:r>
    </w:p>
  </w:footnote>
  <w:footnote w:type="continuationSeparator" w:id="0">
    <w:p w14:paraId="3E757979" w14:textId="77777777" w:rsidR="00190C1F" w:rsidRDefault="00190C1F" w:rsidP="0034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44BB8"/>
    <w:multiLevelType w:val="singleLevel"/>
    <w:tmpl w:val="EFF44BB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11EF2AB6"/>
    <w:multiLevelType w:val="hybridMultilevel"/>
    <w:tmpl w:val="EC60D1E4"/>
    <w:lvl w:ilvl="0" w:tplc="130AC2C0">
      <w:start w:val="2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1B0D0412"/>
    <w:multiLevelType w:val="hybridMultilevel"/>
    <w:tmpl w:val="638EA8AE"/>
    <w:lvl w:ilvl="0" w:tplc="C4C8E066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527787998">
    <w:abstractNumId w:val="2"/>
  </w:num>
  <w:num w:numId="2" w16cid:durableId="1572888450">
    <w:abstractNumId w:val="0"/>
  </w:num>
  <w:num w:numId="3" w16cid:durableId="96642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E"/>
    <w:rsid w:val="000051E9"/>
    <w:rsid w:val="00043C8B"/>
    <w:rsid w:val="00064839"/>
    <w:rsid w:val="00077189"/>
    <w:rsid w:val="000A2FFC"/>
    <w:rsid w:val="000A4360"/>
    <w:rsid w:val="000B5805"/>
    <w:rsid w:val="000B78A7"/>
    <w:rsid w:val="000C013D"/>
    <w:rsid w:val="000C5F91"/>
    <w:rsid w:val="000C76F6"/>
    <w:rsid w:val="000D237E"/>
    <w:rsid w:val="000D251A"/>
    <w:rsid w:val="000E2501"/>
    <w:rsid w:val="00114B1E"/>
    <w:rsid w:val="001223C4"/>
    <w:rsid w:val="00125C89"/>
    <w:rsid w:val="00134655"/>
    <w:rsid w:val="00147FC6"/>
    <w:rsid w:val="001546D9"/>
    <w:rsid w:val="00157AE1"/>
    <w:rsid w:val="0017287A"/>
    <w:rsid w:val="00183C0A"/>
    <w:rsid w:val="00187DBF"/>
    <w:rsid w:val="00190C1F"/>
    <w:rsid w:val="0019291D"/>
    <w:rsid w:val="001B0E2F"/>
    <w:rsid w:val="001B35D4"/>
    <w:rsid w:val="001C30F9"/>
    <w:rsid w:val="001E15A6"/>
    <w:rsid w:val="001E2FC1"/>
    <w:rsid w:val="001F49EF"/>
    <w:rsid w:val="001F597E"/>
    <w:rsid w:val="00205311"/>
    <w:rsid w:val="002254C8"/>
    <w:rsid w:val="00226A98"/>
    <w:rsid w:val="00227C7C"/>
    <w:rsid w:val="002340C0"/>
    <w:rsid w:val="00236350"/>
    <w:rsid w:val="00260549"/>
    <w:rsid w:val="00260A28"/>
    <w:rsid w:val="002731A3"/>
    <w:rsid w:val="00273F11"/>
    <w:rsid w:val="00281BBC"/>
    <w:rsid w:val="002930C5"/>
    <w:rsid w:val="002B1767"/>
    <w:rsid w:val="002B3436"/>
    <w:rsid w:val="002C2D34"/>
    <w:rsid w:val="002E2CE1"/>
    <w:rsid w:val="002F5A39"/>
    <w:rsid w:val="00301A64"/>
    <w:rsid w:val="00315F6E"/>
    <w:rsid w:val="0033348F"/>
    <w:rsid w:val="003448E7"/>
    <w:rsid w:val="003460EE"/>
    <w:rsid w:val="00351FBE"/>
    <w:rsid w:val="00367BFD"/>
    <w:rsid w:val="00384FDF"/>
    <w:rsid w:val="00395201"/>
    <w:rsid w:val="00396657"/>
    <w:rsid w:val="00396F3B"/>
    <w:rsid w:val="003A42A1"/>
    <w:rsid w:val="003A696B"/>
    <w:rsid w:val="003B585D"/>
    <w:rsid w:val="003C22EA"/>
    <w:rsid w:val="003C7AA9"/>
    <w:rsid w:val="003D529A"/>
    <w:rsid w:val="003E1F19"/>
    <w:rsid w:val="003E78EB"/>
    <w:rsid w:val="004039D6"/>
    <w:rsid w:val="0040773E"/>
    <w:rsid w:val="00413049"/>
    <w:rsid w:val="0042144C"/>
    <w:rsid w:val="00424596"/>
    <w:rsid w:val="00424BF7"/>
    <w:rsid w:val="004253A6"/>
    <w:rsid w:val="004311EE"/>
    <w:rsid w:val="0044243C"/>
    <w:rsid w:val="004516D8"/>
    <w:rsid w:val="00455C8A"/>
    <w:rsid w:val="00457C73"/>
    <w:rsid w:val="00464B09"/>
    <w:rsid w:val="00471EAB"/>
    <w:rsid w:val="00474770"/>
    <w:rsid w:val="00474CE1"/>
    <w:rsid w:val="00475313"/>
    <w:rsid w:val="00483B13"/>
    <w:rsid w:val="004E3769"/>
    <w:rsid w:val="005058AB"/>
    <w:rsid w:val="00520400"/>
    <w:rsid w:val="005204A1"/>
    <w:rsid w:val="00527F53"/>
    <w:rsid w:val="00532584"/>
    <w:rsid w:val="0054217D"/>
    <w:rsid w:val="005560CE"/>
    <w:rsid w:val="00575287"/>
    <w:rsid w:val="005A5C91"/>
    <w:rsid w:val="005B75A1"/>
    <w:rsid w:val="005C0AFA"/>
    <w:rsid w:val="005E7F48"/>
    <w:rsid w:val="005F15B3"/>
    <w:rsid w:val="00603DC4"/>
    <w:rsid w:val="00633C08"/>
    <w:rsid w:val="0063599B"/>
    <w:rsid w:val="0064486D"/>
    <w:rsid w:val="006649C4"/>
    <w:rsid w:val="00691512"/>
    <w:rsid w:val="006B7DB8"/>
    <w:rsid w:val="006F4316"/>
    <w:rsid w:val="00742C22"/>
    <w:rsid w:val="00745208"/>
    <w:rsid w:val="00746C47"/>
    <w:rsid w:val="007658F3"/>
    <w:rsid w:val="007667BC"/>
    <w:rsid w:val="007729D1"/>
    <w:rsid w:val="0078030B"/>
    <w:rsid w:val="00794324"/>
    <w:rsid w:val="0080336C"/>
    <w:rsid w:val="00816B87"/>
    <w:rsid w:val="0082347A"/>
    <w:rsid w:val="00840A1D"/>
    <w:rsid w:val="008417E8"/>
    <w:rsid w:val="008450F5"/>
    <w:rsid w:val="008643F6"/>
    <w:rsid w:val="008807F0"/>
    <w:rsid w:val="0088613C"/>
    <w:rsid w:val="008D15C0"/>
    <w:rsid w:val="008F303A"/>
    <w:rsid w:val="0092652C"/>
    <w:rsid w:val="00956325"/>
    <w:rsid w:val="009566B8"/>
    <w:rsid w:val="00960B3D"/>
    <w:rsid w:val="00960CC4"/>
    <w:rsid w:val="00961EFE"/>
    <w:rsid w:val="00980B7B"/>
    <w:rsid w:val="00987F35"/>
    <w:rsid w:val="009B70EE"/>
    <w:rsid w:val="009C4FE8"/>
    <w:rsid w:val="00A00102"/>
    <w:rsid w:val="00A069F2"/>
    <w:rsid w:val="00A13C61"/>
    <w:rsid w:val="00A23846"/>
    <w:rsid w:val="00A23D20"/>
    <w:rsid w:val="00A35C81"/>
    <w:rsid w:val="00A40951"/>
    <w:rsid w:val="00A4693B"/>
    <w:rsid w:val="00A67E1A"/>
    <w:rsid w:val="00A74F81"/>
    <w:rsid w:val="00A75D93"/>
    <w:rsid w:val="00A87A52"/>
    <w:rsid w:val="00AA7432"/>
    <w:rsid w:val="00AC1A88"/>
    <w:rsid w:val="00AD7CA9"/>
    <w:rsid w:val="00B120B2"/>
    <w:rsid w:val="00B247B2"/>
    <w:rsid w:val="00B257B0"/>
    <w:rsid w:val="00B2616A"/>
    <w:rsid w:val="00B74785"/>
    <w:rsid w:val="00B9675B"/>
    <w:rsid w:val="00BA71A3"/>
    <w:rsid w:val="00C26620"/>
    <w:rsid w:val="00C45998"/>
    <w:rsid w:val="00C552E4"/>
    <w:rsid w:val="00C9306B"/>
    <w:rsid w:val="00C936AD"/>
    <w:rsid w:val="00CD6662"/>
    <w:rsid w:val="00CE2072"/>
    <w:rsid w:val="00CE6231"/>
    <w:rsid w:val="00CF5925"/>
    <w:rsid w:val="00D03984"/>
    <w:rsid w:val="00D314EB"/>
    <w:rsid w:val="00D40E4F"/>
    <w:rsid w:val="00D54765"/>
    <w:rsid w:val="00D54CBD"/>
    <w:rsid w:val="00D5769F"/>
    <w:rsid w:val="00D72BFA"/>
    <w:rsid w:val="00D7736A"/>
    <w:rsid w:val="00DA307C"/>
    <w:rsid w:val="00DB1FB4"/>
    <w:rsid w:val="00DD2168"/>
    <w:rsid w:val="00DE30A7"/>
    <w:rsid w:val="00DE64E3"/>
    <w:rsid w:val="00E0413C"/>
    <w:rsid w:val="00E42CC7"/>
    <w:rsid w:val="00E44ECE"/>
    <w:rsid w:val="00E61977"/>
    <w:rsid w:val="00E67E43"/>
    <w:rsid w:val="00E7132A"/>
    <w:rsid w:val="00E76CAD"/>
    <w:rsid w:val="00E84F37"/>
    <w:rsid w:val="00E952C7"/>
    <w:rsid w:val="00EA21D2"/>
    <w:rsid w:val="00EA2792"/>
    <w:rsid w:val="00EA3153"/>
    <w:rsid w:val="00EB2EDF"/>
    <w:rsid w:val="00EC0441"/>
    <w:rsid w:val="00EC3CB3"/>
    <w:rsid w:val="00ED2F89"/>
    <w:rsid w:val="00F2595E"/>
    <w:rsid w:val="00F25E22"/>
    <w:rsid w:val="00F326A2"/>
    <w:rsid w:val="00F332F2"/>
    <w:rsid w:val="00F376BC"/>
    <w:rsid w:val="00F60ED8"/>
    <w:rsid w:val="00F671D7"/>
    <w:rsid w:val="00F812F3"/>
    <w:rsid w:val="00F823BA"/>
    <w:rsid w:val="00F92A94"/>
    <w:rsid w:val="00FA06DE"/>
    <w:rsid w:val="00FA0BAA"/>
    <w:rsid w:val="00FA14D9"/>
    <w:rsid w:val="00FA5C5F"/>
    <w:rsid w:val="00FA5ECC"/>
    <w:rsid w:val="00FB1EF8"/>
    <w:rsid w:val="00FE4959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F9774"/>
  <w15:docId w15:val="{7A6B9715-95CA-4319-BA34-B9679D8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4B1E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114B1E"/>
    <w:pPr>
      <w:ind w:leftChars="2500" w:left="100"/>
    </w:pPr>
    <w:rPr>
      <w:rFonts w:ascii="Times New Roman" w:eastAsia="宋体" w:hAnsi="Times New Roman"/>
      <w:kern w:val="0"/>
      <w:sz w:val="24"/>
      <w:szCs w:val="24"/>
    </w:rPr>
  </w:style>
  <w:style w:type="character" w:customStyle="1" w:styleId="a5">
    <w:name w:val="日期 字符"/>
    <w:link w:val="a4"/>
    <w:uiPriority w:val="99"/>
    <w:locked/>
    <w:rsid w:val="00114B1E"/>
    <w:rPr>
      <w:rFonts w:ascii="Times New Roman" w:eastAsia="宋体" w:hAnsi="Times New Roman" w:cs="Times New Roman"/>
      <w:sz w:val="24"/>
    </w:rPr>
  </w:style>
  <w:style w:type="paragraph" w:styleId="a6">
    <w:name w:val="footer"/>
    <w:basedOn w:val="a"/>
    <w:link w:val="1"/>
    <w:uiPriority w:val="99"/>
    <w:rsid w:val="00114B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20"/>
    </w:rPr>
  </w:style>
  <w:style w:type="character" w:customStyle="1" w:styleId="1">
    <w:name w:val="页脚 字符1"/>
    <w:link w:val="a6"/>
    <w:uiPriority w:val="99"/>
    <w:locked/>
    <w:rsid w:val="00114B1E"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uiPriority w:val="99"/>
    <w:rsid w:val="00114B1E"/>
    <w:rPr>
      <w:sz w:val="18"/>
    </w:rPr>
  </w:style>
  <w:style w:type="character" w:styleId="a8">
    <w:name w:val="page number"/>
    <w:uiPriority w:val="99"/>
    <w:rsid w:val="00114B1E"/>
    <w:rPr>
      <w:rFonts w:cs="Times New Roman"/>
    </w:rPr>
  </w:style>
  <w:style w:type="paragraph" w:styleId="a9">
    <w:name w:val="header"/>
    <w:basedOn w:val="a"/>
    <w:link w:val="aa"/>
    <w:uiPriority w:val="99"/>
    <w:rsid w:val="0011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a">
    <w:name w:val="页眉 字符"/>
    <w:link w:val="a9"/>
    <w:uiPriority w:val="99"/>
    <w:locked/>
    <w:rsid w:val="00114B1E"/>
    <w:rPr>
      <w:rFonts w:ascii="Times New Roman" w:eastAsia="宋体" w:hAnsi="Times New Roman" w:cs="Times New Roman"/>
      <w:sz w:val="18"/>
    </w:rPr>
  </w:style>
  <w:style w:type="table" w:styleId="ab">
    <w:name w:val="Table Grid"/>
    <w:basedOn w:val="a1"/>
    <w:uiPriority w:val="99"/>
    <w:rsid w:val="00114B1E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0"/>
    <w:uiPriority w:val="99"/>
    <w:rsid w:val="00114B1E"/>
    <w:rPr>
      <w:rFonts w:ascii="Times New Roman" w:eastAsia="宋体" w:hAnsi="Times New Roman"/>
      <w:kern w:val="0"/>
      <w:sz w:val="18"/>
      <w:szCs w:val="20"/>
    </w:rPr>
  </w:style>
  <w:style w:type="character" w:customStyle="1" w:styleId="10">
    <w:name w:val="批注框文本 字符1"/>
    <w:link w:val="ac"/>
    <w:uiPriority w:val="99"/>
    <w:locked/>
    <w:rsid w:val="00114B1E"/>
    <w:rPr>
      <w:rFonts w:ascii="Times New Roman" w:eastAsia="宋体" w:hAnsi="Times New Roman" w:cs="Times New Roman"/>
      <w:sz w:val="18"/>
    </w:rPr>
  </w:style>
  <w:style w:type="character" w:customStyle="1" w:styleId="ad">
    <w:name w:val="批注框文本 字符"/>
    <w:uiPriority w:val="99"/>
    <w:semiHidden/>
    <w:rsid w:val="00114B1E"/>
    <w:rPr>
      <w:sz w:val="18"/>
    </w:rPr>
  </w:style>
  <w:style w:type="paragraph" w:styleId="ae">
    <w:name w:val="List Paragraph"/>
    <w:basedOn w:val="a"/>
    <w:uiPriority w:val="99"/>
    <w:qFormat/>
    <w:rsid w:val="000C76F6"/>
    <w:pPr>
      <w:ind w:firstLineChars="200" w:firstLine="420"/>
    </w:pPr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guangkui chen</dc:creator>
  <cp:keywords/>
  <dc:description/>
  <cp:lastModifiedBy>xixi~ xi</cp:lastModifiedBy>
  <cp:revision>2</cp:revision>
  <cp:lastPrinted>2023-11-20T10:39:00Z</cp:lastPrinted>
  <dcterms:created xsi:type="dcterms:W3CDTF">2023-12-26T08:47:00Z</dcterms:created>
  <dcterms:modified xsi:type="dcterms:W3CDTF">2023-12-26T08:47:00Z</dcterms:modified>
</cp:coreProperties>
</file>